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ABB5E2" w14:textId="2905356D" w:rsidR="00E46F60" w:rsidRDefault="006A5E9F" w:rsidP="00E46F60">
      <w:pPr>
        <w:jc w:val="center"/>
        <w:rPr>
          <w:b/>
        </w:rPr>
      </w:pPr>
      <w:bookmarkStart w:id="0" w:name="_GoBack"/>
      <w:r>
        <w:rPr>
          <w:noProof/>
        </w:rPr>
        <w:drawing>
          <wp:anchor distT="0" distB="0" distL="114300" distR="114300" simplePos="0" relativeHeight="251658240" behindDoc="1" locked="0" layoutInCell="1" allowOverlap="1" wp14:anchorId="0175C519" wp14:editId="47DF668C">
            <wp:simplePos x="0" y="0"/>
            <wp:positionH relativeFrom="column">
              <wp:posOffset>0</wp:posOffset>
            </wp:positionH>
            <wp:positionV relativeFrom="paragraph">
              <wp:posOffset>-114300</wp:posOffset>
            </wp:positionV>
            <wp:extent cx="5478145" cy="5511800"/>
            <wp:effectExtent l="0" t="0" r="8255" b="0"/>
            <wp:wrapNone/>
            <wp:docPr id="1" name="Picture 1" descr="Macintosh HD:Users:jenniferfalcon:Desktop:UTEP_Seal_Color.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jenniferfalcon:Desktop:UTEP_Seal_Color.svg.png"/>
                    <pic:cNvPicPr>
                      <a:picLocks noChangeAspect="1" noChangeArrowheads="1"/>
                    </pic:cNvPicPr>
                  </pic:nvPicPr>
                  <pic:blipFill>
                    <a:blip r:embed="rId5">
                      <a:alphaModFix amt="16000"/>
                      <a:extLst>
                        <a:ext uri="{28A0092B-C50C-407E-A947-70E740481C1C}">
                          <a14:useLocalDpi xmlns:a14="http://schemas.microsoft.com/office/drawing/2010/main" val="0"/>
                        </a:ext>
                      </a:extLst>
                    </a:blip>
                    <a:srcRect/>
                    <a:stretch>
                      <a:fillRect/>
                    </a:stretch>
                  </pic:blipFill>
                  <pic:spPr bwMode="auto">
                    <a:xfrm>
                      <a:off x="0" y="0"/>
                      <a:ext cx="5478145" cy="55118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E46F60" w:rsidRPr="00E46F60">
        <w:rPr>
          <w:b/>
        </w:rPr>
        <w:t xml:space="preserve">Welcome to the PhD </w:t>
      </w:r>
      <w:r w:rsidR="00E46F60">
        <w:rPr>
          <w:b/>
        </w:rPr>
        <w:t>in RWS at UTEP!</w:t>
      </w:r>
    </w:p>
    <w:p w14:paraId="41675C68" w14:textId="77777777" w:rsidR="0052462C" w:rsidRPr="00E46F60" w:rsidRDefault="0052462C" w:rsidP="00E46F60">
      <w:pPr>
        <w:jc w:val="center"/>
        <w:rPr>
          <w:b/>
        </w:rPr>
      </w:pPr>
    </w:p>
    <w:p w14:paraId="4C6D8202" w14:textId="777D9D37" w:rsidR="00E46F60" w:rsidRDefault="00E46F60" w:rsidP="00E46F60">
      <w:pPr>
        <w:jc w:val="center"/>
      </w:pPr>
    </w:p>
    <w:p w14:paraId="50ED79D2" w14:textId="77777777" w:rsidR="0052462C" w:rsidRDefault="0052462C"/>
    <w:p w14:paraId="4AF463D2" w14:textId="77777777" w:rsidR="0052462C" w:rsidRDefault="00E46F60">
      <w:r>
        <w:t>We are incredibly excited</w:t>
      </w:r>
      <w:r w:rsidR="0051603A">
        <w:t>,</w:t>
      </w:r>
      <w:r>
        <w:t xml:space="preserve"> and happy to welcome you to UTEP. As a PhD student in Rhetoric and Writing Studies (RWS) you will need to familiarize yourself with the documents in this portfolio. In this portfolio you will find information on coursework, dissertation, financial aid, and funding opportunities for travel to conferences. </w:t>
      </w:r>
    </w:p>
    <w:p w14:paraId="32D482B6" w14:textId="77777777" w:rsidR="0052462C" w:rsidRDefault="0052462C"/>
    <w:p w14:paraId="20215794" w14:textId="1CA64C94" w:rsidR="00C66E05" w:rsidRDefault="00E46F60">
      <w:r>
        <w:t xml:space="preserve">If you have any questions about the program, the documents in this portfolio, or anything UTEP and El Paso related, then please feel free to contact Jennifer Falcon at </w:t>
      </w:r>
      <w:hyperlink r:id="rId6" w:history="1">
        <w:r w:rsidRPr="008479FB">
          <w:rPr>
            <w:rStyle w:val="Hyperlink"/>
          </w:rPr>
          <w:t>jfalcon3@utep.edu</w:t>
        </w:r>
      </w:hyperlink>
      <w:r w:rsidR="00A00260">
        <w:t xml:space="preserve">, or </w:t>
      </w:r>
      <w:proofErr w:type="spellStart"/>
      <w:r w:rsidR="00A00260">
        <w:t>Liz</w:t>
      </w:r>
      <w:r>
        <w:t>bett</w:t>
      </w:r>
      <w:proofErr w:type="spellEnd"/>
      <w:r>
        <w:t xml:space="preserve"> </w:t>
      </w:r>
      <w:proofErr w:type="spellStart"/>
      <w:r>
        <w:t>Tinoco</w:t>
      </w:r>
      <w:proofErr w:type="spellEnd"/>
      <w:r>
        <w:t xml:space="preserve"> at </w:t>
      </w:r>
      <w:hyperlink r:id="rId7" w:history="1">
        <w:r w:rsidR="00C66E05" w:rsidRPr="008479FB">
          <w:rPr>
            <w:rStyle w:val="Hyperlink"/>
          </w:rPr>
          <w:t>ltinoco2@miners.utep.edu</w:t>
        </w:r>
      </w:hyperlink>
      <w:r w:rsidR="00C66E05">
        <w:t xml:space="preserve">. </w:t>
      </w:r>
      <w:r w:rsidR="00DD3957">
        <w:t xml:space="preserve">We are here to help you, as best we can, in any way </w:t>
      </w:r>
      <w:r w:rsidR="005671AC">
        <w:t xml:space="preserve">that </w:t>
      </w:r>
      <w:r w:rsidR="00DD3957">
        <w:t>we can.</w:t>
      </w:r>
    </w:p>
    <w:p w14:paraId="3A297BDE" w14:textId="77777777" w:rsidR="00C66E05" w:rsidRDefault="00C66E05"/>
    <w:p w14:paraId="6481C8D7" w14:textId="44C3E1B4" w:rsidR="00BA39C2" w:rsidRDefault="00E46F60">
      <w:r>
        <w:t xml:space="preserve"> </w:t>
      </w:r>
    </w:p>
    <w:sectPr w:rsidR="00BA39C2"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F60"/>
    <w:rsid w:val="000818CF"/>
    <w:rsid w:val="0051603A"/>
    <w:rsid w:val="0052462C"/>
    <w:rsid w:val="005671AC"/>
    <w:rsid w:val="00623281"/>
    <w:rsid w:val="006A5E9F"/>
    <w:rsid w:val="00A00260"/>
    <w:rsid w:val="00BA39C2"/>
    <w:rsid w:val="00C66E05"/>
    <w:rsid w:val="00DD3957"/>
    <w:rsid w:val="00E46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A987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6F60"/>
    <w:rPr>
      <w:color w:val="0000FF" w:themeColor="hyperlink"/>
      <w:u w:val="single"/>
    </w:rPr>
  </w:style>
  <w:style w:type="paragraph" w:styleId="BalloonText">
    <w:name w:val="Balloon Text"/>
    <w:basedOn w:val="Normal"/>
    <w:link w:val="BalloonTextChar"/>
    <w:uiPriority w:val="99"/>
    <w:semiHidden/>
    <w:unhideWhenUsed/>
    <w:rsid w:val="005246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462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6F60"/>
    <w:rPr>
      <w:color w:val="0000FF" w:themeColor="hyperlink"/>
      <w:u w:val="single"/>
    </w:rPr>
  </w:style>
  <w:style w:type="paragraph" w:styleId="BalloonText">
    <w:name w:val="Balloon Text"/>
    <w:basedOn w:val="Normal"/>
    <w:link w:val="BalloonTextChar"/>
    <w:uiPriority w:val="99"/>
    <w:semiHidden/>
    <w:unhideWhenUsed/>
    <w:rsid w:val="005246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462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jfalcon3@utep.edu" TargetMode="External"/><Relationship Id="rId7" Type="http://schemas.openxmlformats.org/officeDocument/2006/relationships/hyperlink" Target="mailto:ltinoco2@miners.utep.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114</Words>
  <Characters>651</Characters>
  <Application>Microsoft Macintosh Word</Application>
  <DocSecurity>0</DocSecurity>
  <Lines>5</Lines>
  <Paragraphs>1</Paragraphs>
  <ScaleCrop>false</ScaleCrop>
  <Company/>
  <LinksUpToDate>false</LinksUpToDate>
  <CharactersWithSpaces>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8</cp:revision>
  <dcterms:created xsi:type="dcterms:W3CDTF">2015-09-10T01:15:00Z</dcterms:created>
  <dcterms:modified xsi:type="dcterms:W3CDTF">2015-09-10T03:25:00Z</dcterms:modified>
</cp:coreProperties>
</file>